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39B" w:rsidRPr="003E239B" w:rsidRDefault="00D21B44" w:rsidP="00D21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39B">
        <w:rPr>
          <w:rFonts w:ascii="Times New Roman" w:hAnsi="Times New Roman" w:cs="Times New Roman"/>
          <w:b/>
          <w:sz w:val="24"/>
          <w:szCs w:val="24"/>
        </w:rPr>
        <w:t xml:space="preserve">Участие педагогов </w:t>
      </w:r>
    </w:p>
    <w:p w:rsidR="003E239B" w:rsidRPr="003E239B" w:rsidRDefault="00D21B44" w:rsidP="00D21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39B">
        <w:rPr>
          <w:rFonts w:ascii="Times New Roman" w:hAnsi="Times New Roman" w:cs="Times New Roman"/>
          <w:b/>
          <w:sz w:val="24"/>
          <w:szCs w:val="24"/>
        </w:rPr>
        <w:t xml:space="preserve">МБУ ДО «Детско-юношеский центр» </w:t>
      </w:r>
    </w:p>
    <w:p w:rsidR="00D21B44" w:rsidRPr="003E239B" w:rsidRDefault="00D21B44" w:rsidP="00D21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39B">
        <w:rPr>
          <w:rFonts w:ascii="Times New Roman" w:hAnsi="Times New Roman" w:cs="Times New Roman"/>
          <w:b/>
          <w:sz w:val="24"/>
          <w:szCs w:val="24"/>
        </w:rPr>
        <w:t>в конкурсах профессионального мастерства</w:t>
      </w:r>
    </w:p>
    <w:p w:rsidR="00DB695B" w:rsidRPr="003E239B" w:rsidRDefault="00D21B44" w:rsidP="00D21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39B">
        <w:rPr>
          <w:rFonts w:ascii="Times New Roman" w:hAnsi="Times New Roman" w:cs="Times New Roman"/>
          <w:b/>
          <w:sz w:val="24"/>
          <w:szCs w:val="24"/>
        </w:rPr>
        <w:t>2019-2020 учебный год</w:t>
      </w:r>
    </w:p>
    <w:p w:rsidR="00D21B44" w:rsidRPr="003E239B" w:rsidRDefault="00D21B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8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31"/>
        <w:gridCol w:w="1559"/>
        <w:gridCol w:w="1843"/>
        <w:gridCol w:w="1984"/>
        <w:gridCol w:w="2971"/>
      </w:tblGrid>
      <w:tr w:rsidR="003E239B" w:rsidRPr="003E239B" w:rsidTr="003E239B">
        <w:tc>
          <w:tcPr>
            <w:tcW w:w="1731" w:type="dxa"/>
          </w:tcPr>
          <w:p w:rsidR="00D21B44" w:rsidRPr="003E239B" w:rsidRDefault="00D21B44" w:rsidP="003E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1559" w:type="dxa"/>
          </w:tcPr>
          <w:p w:rsidR="00D21B44" w:rsidRPr="003E239B" w:rsidRDefault="00D21B44" w:rsidP="003E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43" w:type="dxa"/>
          </w:tcPr>
          <w:p w:rsidR="00D21B44" w:rsidRPr="003E239B" w:rsidRDefault="00D21B44" w:rsidP="003E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984" w:type="dxa"/>
          </w:tcPr>
          <w:p w:rsidR="00D21B44" w:rsidRPr="003E239B" w:rsidRDefault="00D21B44" w:rsidP="003E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971" w:type="dxa"/>
          </w:tcPr>
          <w:p w:rsidR="00D21B44" w:rsidRPr="003E239B" w:rsidRDefault="00D21B44" w:rsidP="003E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3E239B" w:rsidRPr="003E239B" w:rsidTr="003E239B">
        <w:tc>
          <w:tcPr>
            <w:tcW w:w="1731" w:type="dxa"/>
          </w:tcPr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Зайцева О.С.</w:t>
            </w:r>
          </w:p>
        </w:tc>
        <w:tc>
          <w:tcPr>
            <w:tcW w:w="1559" w:type="dxa"/>
          </w:tcPr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05.10.2019</w:t>
            </w:r>
          </w:p>
        </w:tc>
        <w:tc>
          <w:tcPr>
            <w:tcW w:w="1843" w:type="dxa"/>
          </w:tcPr>
          <w:p w:rsidR="00D21B44" w:rsidRPr="003E239B" w:rsidRDefault="00D21B44" w:rsidP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Краевой конкурс тематических концертных программ «Дети военной поры» </w:t>
            </w:r>
          </w:p>
        </w:tc>
        <w:tc>
          <w:tcPr>
            <w:tcW w:w="1984" w:type="dxa"/>
          </w:tcPr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3E2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2971" w:type="dxa"/>
          </w:tcPr>
          <w:p w:rsidR="00D21B44" w:rsidRDefault="00B4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4580D" w:rsidRPr="00921F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http://cntdaltai.ru/?p=1493</w:t>
              </w:r>
            </w:hyperlink>
          </w:p>
          <w:p w:rsidR="00C4580D" w:rsidRPr="003E239B" w:rsidRDefault="00C458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9B" w:rsidRPr="003E239B" w:rsidTr="003E239B">
        <w:tc>
          <w:tcPr>
            <w:tcW w:w="1731" w:type="dxa"/>
          </w:tcPr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Ляшенко М.В.</w:t>
            </w:r>
          </w:p>
        </w:tc>
        <w:tc>
          <w:tcPr>
            <w:tcW w:w="1559" w:type="dxa"/>
          </w:tcPr>
          <w:p w:rsidR="00D21B44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29.11.2019-12.01.2020</w:t>
            </w:r>
          </w:p>
          <w:p w:rsidR="003E239B" w:rsidRPr="003E239B" w:rsidRDefault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гос. Дом народного творчества/картинная галерея Рубцовск)</w:t>
            </w:r>
          </w:p>
        </w:tc>
        <w:tc>
          <w:tcPr>
            <w:tcW w:w="1843" w:type="dxa"/>
          </w:tcPr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Краевая выставка вышивки «Время вышивать»</w:t>
            </w:r>
          </w:p>
        </w:tc>
        <w:tc>
          <w:tcPr>
            <w:tcW w:w="1984" w:type="dxa"/>
          </w:tcPr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2971" w:type="dxa"/>
          </w:tcPr>
          <w:p w:rsidR="00D21B44" w:rsidRPr="003E239B" w:rsidRDefault="00B4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Pr="00B42DA8">
                <w:rPr>
                  <w:color w:val="0000FF"/>
                  <w:u w:val="single"/>
                </w:rPr>
                <w:t>https://infourok.ru/user/lyashenko-marina-vladimirovna/blog/kraevoj-konkurs-vremya-vyshivat-187275.html</w:t>
              </w:r>
            </w:hyperlink>
          </w:p>
        </w:tc>
      </w:tr>
      <w:tr w:rsidR="003E239B" w:rsidRPr="003E239B" w:rsidTr="003E239B">
        <w:tc>
          <w:tcPr>
            <w:tcW w:w="1731" w:type="dxa"/>
          </w:tcPr>
          <w:p w:rsidR="00D21B44" w:rsidRPr="003E239B" w:rsidRDefault="005E0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Конищева М.О.</w:t>
            </w:r>
          </w:p>
        </w:tc>
        <w:tc>
          <w:tcPr>
            <w:tcW w:w="1559" w:type="dxa"/>
          </w:tcPr>
          <w:p w:rsidR="00D21B44" w:rsidRPr="003E239B" w:rsidRDefault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</w:tc>
        <w:tc>
          <w:tcPr>
            <w:tcW w:w="1843" w:type="dxa"/>
          </w:tcPr>
          <w:p w:rsidR="005E0A3A" w:rsidRPr="003E239B" w:rsidRDefault="005E0A3A" w:rsidP="005E0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Первый всероссийский конкурс «Таланты России»</w:t>
            </w:r>
          </w:p>
          <w:p w:rsidR="00D21B44" w:rsidRPr="003E239B" w:rsidRDefault="00D21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1B44" w:rsidRPr="003E239B" w:rsidRDefault="005E0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Диплом I степени в номинации «Педагогические идеи и технологии» - </w:t>
            </w:r>
            <w:proofErr w:type="spellStart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по ПДД «Правила дорожные знать каждому положено»</w:t>
            </w:r>
          </w:p>
        </w:tc>
        <w:tc>
          <w:tcPr>
            <w:tcW w:w="2971" w:type="dxa"/>
          </w:tcPr>
          <w:p w:rsidR="00D21B44" w:rsidRPr="003E239B" w:rsidRDefault="00B4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E0A3A" w:rsidRPr="003E23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https://dk-talant.ru/?pag</w:t>
              </w:r>
              <w:bookmarkStart w:id="0" w:name="_GoBack"/>
              <w:bookmarkEnd w:id="0"/>
              <w:r w:rsidR="005E0A3A" w:rsidRPr="003E23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e_id=7414</w:t>
              </w:r>
            </w:hyperlink>
          </w:p>
        </w:tc>
      </w:tr>
      <w:tr w:rsidR="00C03524" w:rsidRPr="003E239B" w:rsidTr="003E239B">
        <w:tc>
          <w:tcPr>
            <w:tcW w:w="1731" w:type="dxa"/>
          </w:tcPr>
          <w:p w:rsidR="005E0A3A" w:rsidRPr="003E239B" w:rsidRDefault="00A93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Сутормина</w:t>
            </w:r>
            <w:proofErr w:type="spellEnd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559" w:type="dxa"/>
          </w:tcPr>
          <w:p w:rsidR="005E0A3A" w:rsidRPr="003E239B" w:rsidRDefault="00A93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1843" w:type="dxa"/>
          </w:tcPr>
          <w:p w:rsidR="005E0A3A" w:rsidRPr="003E239B" w:rsidRDefault="00A93FE2" w:rsidP="00A93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«Учебная программа педагога в соответствии с ФГОС»</w:t>
            </w:r>
          </w:p>
        </w:tc>
        <w:tc>
          <w:tcPr>
            <w:tcW w:w="1984" w:type="dxa"/>
          </w:tcPr>
          <w:p w:rsidR="005E0A3A" w:rsidRPr="003E239B" w:rsidRDefault="00A93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Диплом за </w:t>
            </w:r>
            <w:r w:rsidRPr="003E2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2971" w:type="dxa"/>
          </w:tcPr>
          <w:p w:rsidR="005E0A3A" w:rsidRDefault="00B42DA8">
            <w:hyperlink r:id="rId7" w:tgtFrame="_blank" w:history="1">
              <w:r w:rsidR="009E67AE" w:rsidRPr="009E67AE">
                <w:rPr>
                  <w:color w:val="0000FF"/>
                  <w:u w:val="single"/>
                </w:rPr>
                <w:t>https://infourok.ru/user/sutormina-olga-nikolaevna/blog/diplom-za-1-mesto-187184.html</w:t>
              </w:r>
            </w:hyperlink>
          </w:p>
          <w:p w:rsidR="009E67AE" w:rsidRPr="003E239B" w:rsidRDefault="009E6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524" w:rsidRPr="003E239B" w:rsidTr="003E239B">
        <w:tc>
          <w:tcPr>
            <w:tcW w:w="1731" w:type="dxa"/>
          </w:tcPr>
          <w:p w:rsidR="00340464" w:rsidRPr="003E239B" w:rsidRDefault="0034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Букатова</w:t>
            </w:r>
            <w:proofErr w:type="spellEnd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1559" w:type="dxa"/>
          </w:tcPr>
          <w:p w:rsidR="00340464" w:rsidRPr="003E239B" w:rsidRDefault="0034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843" w:type="dxa"/>
          </w:tcPr>
          <w:p w:rsidR="00340464" w:rsidRPr="003E239B" w:rsidRDefault="00340464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Первый всероссийский конкурс «Таланты России»</w:t>
            </w:r>
          </w:p>
        </w:tc>
        <w:tc>
          <w:tcPr>
            <w:tcW w:w="1984" w:type="dxa"/>
          </w:tcPr>
          <w:p w:rsidR="00340464" w:rsidRPr="003E239B" w:rsidRDefault="00340464" w:rsidP="0034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3E2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в номинации «Лучшая презентация» </w:t>
            </w:r>
          </w:p>
        </w:tc>
        <w:tc>
          <w:tcPr>
            <w:tcW w:w="2971" w:type="dxa"/>
          </w:tcPr>
          <w:p w:rsidR="00340464" w:rsidRPr="003E239B" w:rsidRDefault="00B4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0464" w:rsidRPr="003E23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https://dk-talant.ru/?page_id=7112</w:t>
              </w:r>
            </w:hyperlink>
          </w:p>
          <w:p w:rsidR="00340464" w:rsidRPr="003E239B" w:rsidRDefault="0034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BB2" w:rsidRPr="003E239B" w:rsidTr="003E239B">
        <w:tc>
          <w:tcPr>
            <w:tcW w:w="1731" w:type="dxa"/>
            <w:vMerge w:val="restart"/>
          </w:tcPr>
          <w:p w:rsidR="00CA4BB2" w:rsidRPr="003E239B" w:rsidRDefault="00CA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Паршикова А.А.</w:t>
            </w:r>
          </w:p>
        </w:tc>
        <w:tc>
          <w:tcPr>
            <w:tcW w:w="1559" w:type="dxa"/>
          </w:tcPr>
          <w:p w:rsidR="00CA4BB2" w:rsidRPr="003E239B" w:rsidRDefault="00CA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20.01.2020-15.02.2020</w:t>
            </w:r>
          </w:p>
        </w:tc>
        <w:tc>
          <w:tcPr>
            <w:tcW w:w="1843" w:type="dxa"/>
          </w:tcPr>
          <w:p w:rsidR="00CA4BB2" w:rsidRPr="003E239B" w:rsidRDefault="00CA4BB2" w:rsidP="00CA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профессионального мастерства среди 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 «П</w:t>
            </w:r>
            <w:r w:rsidR="003E239B" w:rsidRPr="003E239B">
              <w:rPr>
                <w:rFonts w:ascii="Times New Roman" w:hAnsi="Times New Roman" w:cs="Times New Roman"/>
                <w:sz w:val="24"/>
                <w:szCs w:val="24"/>
              </w:rPr>
              <w:t>ристань детства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A4BB2" w:rsidRPr="003E239B" w:rsidRDefault="00CA4BB2" w:rsidP="0034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Диплом </w:t>
            </w:r>
            <w:r w:rsidRPr="003E2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2971" w:type="dxa"/>
          </w:tcPr>
          <w:p w:rsidR="00C4580D" w:rsidRDefault="00B42DA8" w:rsidP="00C4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4580D" w:rsidRPr="00921F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https://infourok.ru/user/parshikova-anna-anatolevna/blog/diplom-1-stepeni-187158.html</w:t>
              </w:r>
            </w:hyperlink>
          </w:p>
          <w:p w:rsidR="00C4580D" w:rsidRPr="003E239B" w:rsidRDefault="00C4580D" w:rsidP="00C458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9B" w:rsidRPr="003E239B" w:rsidTr="003E239B">
        <w:tc>
          <w:tcPr>
            <w:tcW w:w="1731" w:type="dxa"/>
            <w:vMerge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Ноябрь 2019</w:t>
            </w:r>
          </w:p>
        </w:tc>
        <w:tc>
          <w:tcPr>
            <w:tcW w:w="1843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Городской конкурс стенгазет и фотографий «Профсоюзные каникулы!»</w:t>
            </w:r>
          </w:p>
        </w:tc>
        <w:tc>
          <w:tcPr>
            <w:tcW w:w="1984" w:type="dxa"/>
          </w:tcPr>
          <w:p w:rsidR="003E239B" w:rsidRPr="003E239B" w:rsidRDefault="00C4580D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за </w:t>
            </w:r>
            <w:r w:rsidR="003E239B" w:rsidRPr="003E239B">
              <w:rPr>
                <w:rFonts w:ascii="Times New Roman" w:hAnsi="Times New Roman" w:cs="Times New Roman"/>
                <w:sz w:val="24"/>
                <w:szCs w:val="24"/>
              </w:rPr>
              <w:t>1 место в номинации «Фотография»</w:t>
            </w:r>
          </w:p>
        </w:tc>
        <w:tc>
          <w:tcPr>
            <w:tcW w:w="2971" w:type="dxa"/>
          </w:tcPr>
          <w:p w:rsidR="00C4580D" w:rsidRDefault="00B42DA8" w:rsidP="00C458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C4580D" w:rsidRPr="00921F5E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https://infourok.ru/user/parshikova-anna-anatolevna/blog/gramota-1-mesto-187153.html</w:t>
              </w:r>
            </w:hyperlink>
          </w:p>
          <w:p w:rsidR="00C4580D" w:rsidRPr="00C4580D" w:rsidRDefault="00C4580D" w:rsidP="00C458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9B" w:rsidRPr="003E239B" w:rsidTr="003E239B">
        <w:tc>
          <w:tcPr>
            <w:tcW w:w="1731" w:type="dxa"/>
            <w:vMerge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29.11.2019</w:t>
            </w:r>
          </w:p>
        </w:tc>
        <w:tc>
          <w:tcPr>
            <w:tcW w:w="1843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proofErr w:type="gramStart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конкурс  «</w:t>
            </w:r>
            <w:proofErr w:type="gramEnd"/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Дуэт доброты и нежности» посвящённый Дню матери</w:t>
            </w:r>
          </w:p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Диплом за </w:t>
            </w:r>
            <w:r w:rsidRPr="003E2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 xml:space="preserve"> место в номинации «Литературное караоке»</w:t>
            </w:r>
          </w:p>
        </w:tc>
        <w:tc>
          <w:tcPr>
            <w:tcW w:w="2971" w:type="dxa"/>
          </w:tcPr>
          <w:p w:rsidR="00C4580D" w:rsidRPr="003E239B" w:rsidRDefault="00B42DA8" w:rsidP="00C4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4580D" w:rsidRPr="00921F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http://ducrub.ru/images/O-nashem-centre/Itogi%20konkursov/Prikaz%20Ob%20itogakh%20provedeniya%20gorodskogo%20konkursa%20Duet%20dobroty%20i%20nezhnosti.pdf</w:t>
              </w:r>
            </w:hyperlink>
          </w:p>
        </w:tc>
      </w:tr>
      <w:tr w:rsidR="003E239B" w:rsidRPr="003E239B" w:rsidTr="003E239B">
        <w:tc>
          <w:tcPr>
            <w:tcW w:w="1731" w:type="dxa"/>
            <w:vMerge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</w:p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1843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Городской фестиваль  «Зимняя сказка»</w:t>
            </w:r>
          </w:p>
        </w:tc>
        <w:tc>
          <w:tcPr>
            <w:tcW w:w="1984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Диплом Победителя 1 степени</w:t>
            </w:r>
          </w:p>
        </w:tc>
        <w:tc>
          <w:tcPr>
            <w:tcW w:w="2971" w:type="dxa"/>
          </w:tcPr>
          <w:p w:rsidR="00C4580D" w:rsidRPr="003E239B" w:rsidRDefault="00B42DA8" w:rsidP="00C4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4580D" w:rsidRPr="00921F5E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https://infourok.ru/user/parshikova-anna-anatolevna/blog/gramota-1-mesto-187157.html</w:t>
              </w:r>
            </w:hyperlink>
          </w:p>
        </w:tc>
      </w:tr>
      <w:tr w:rsidR="003E239B" w:rsidRPr="003E239B" w:rsidTr="003E239B">
        <w:tc>
          <w:tcPr>
            <w:tcW w:w="1731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Сафронова С.А.</w:t>
            </w:r>
          </w:p>
        </w:tc>
        <w:tc>
          <w:tcPr>
            <w:tcW w:w="1559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15.02.2020</w:t>
            </w:r>
          </w:p>
        </w:tc>
        <w:tc>
          <w:tcPr>
            <w:tcW w:w="1843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профессионального мастерства среди педагогических работников «Пристань детства»</w:t>
            </w:r>
          </w:p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39B">
              <w:rPr>
                <w:rFonts w:ascii="Times New Roman" w:hAnsi="Times New Roman" w:cs="Times New Roman"/>
                <w:sz w:val="24"/>
                <w:szCs w:val="24"/>
              </w:rPr>
              <w:t>Диплом 1 степени</w:t>
            </w:r>
          </w:p>
        </w:tc>
        <w:tc>
          <w:tcPr>
            <w:tcW w:w="2971" w:type="dxa"/>
          </w:tcPr>
          <w:p w:rsidR="003E239B" w:rsidRPr="003E239B" w:rsidRDefault="00B42DA8" w:rsidP="003E23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3E239B" w:rsidRPr="003E239B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https://multiurok.ru/album/photo/dostizheniia-150/644499/</w:t>
              </w:r>
            </w:hyperlink>
          </w:p>
          <w:p w:rsidR="003E239B" w:rsidRPr="009944FB" w:rsidRDefault="003E239B" w:rsidP="003E23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39B" w:rsidRPr="003E239B" w:rsidRDefault="003E239B" w:rsidP="003E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1B44" w:rsidRPr="003E239B" w:rsidRDefault="00D21B44">
      <w:pPr>
        <w:rPr>
          <w:rFonts w:ascii="Times New Roman" w:hAnsi="Times New Roman" w:cs="Times New Roman"/>
          <w:sz w:val="24"/>
          <w:szCs w:val="24"/>
        </w:rPr>
      </w:pPr>
    </w:p>
    <w:p w:rsidR="00D21B44" w:rsidRPr="003E239B" w:rsidRDefault="00842572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39B">
        <w:rPr>
          <w:rFonts w:ascii="Times New Roman" w:hAnsi="Times New Roman" w:cs="Times New Roman"/>
          <w:sz w:val="24"/>
          <w:szCs w:val="24"/>
        </w:rPr>
        <w:t>Сертификаты СС</w:t>
      </w:r>
      <w:r w:rsidR="00D21B44" w:rsidRPr="003E239B">
        <w:rPr>
          <w:rFonts w:ascii="Times New Roman" w:hAnsi="Times New Roman" w:cs="Times New Roman"/>
          <w:sz w:val="24"/>
          <w:szCs w:val="24"/>
        </w:rPr>
        <w:t>ИТ</w:t>
      </w:r>
      <w:r w:rsidRPr="003E239B">
        <w:rPr>
          <w:rFonts w:ascii="Times New Roman" w:hAnsi="Times New Roman" w:cs="Times New Roman"/>
          <w:sz w:val="24"/>
          <w:szCs w:val="24"/>
        </w:rPr>
        <w:t xml:space="preserve"> за образовательные услуги для детей в учреждениях дополнительного образования</w:t>
      </w:r>
      <w:r w:rsidR="005E0A3A" w:rsidRPr="003E239B">
        <w:rPr>
          <w:rFonts w:ascii="Times New Roman" w:hAnsi="Times New Roman" w:cs="Times New Roman"/>
          <w:sz w:val="24"/>
          <w:szCs w:val="24"/>
        </w:rPr>
        <w:t xml:space="preserve"> на 01.01.2020</w:t>
      </w:r>
      <w:r w:rsidRPr="003E239B">
        <w:rPr>
          <w:rFonts w:ascii="Times New Roman" w:hAnsi="Times New Roman" w:cs="Times New Roman"/>
          <w:sz w:val="24"/>
          <w:szCs w:val="24"/>
        </w:rPr>
        <w:t>:</w:t>
      </w:r>
    </w:p>
    <w:p w:rsidR="00842572" w:rsidRDefault="00842572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39B">
        <w:rPr>
          <w:rFonts w:ascii="Times New Roman" w:hAnsi="Times New Roman" w:cs="Times New Roman"/>
          <w:sz w:val="24"/>
          <w:szCs w:val="24"/>
        </w:rPr>
        <w:t xml:space="preserve">Ссылка: </w:t>
      </w:r>
      <w:hyperlink r:id="rId14" w:history="1">
        <w:r w:rsidR="003E239B" w:rsidRPr="00921F5E">
          <w:rPr>
            <w:rStyle w:val="a4"/>
            <w:rFonts w:ascii="Times New Roman" w:hAnsi="Times New Roman" w:cs="Times New Roman"/>
            <w:sz w:val="24"/>
            <w:szCs w:val="24"/>
          </w:rPr>
          <w:t>https://konkurs.sertification.org/new_store/reitingi_ped/reiting_dop_obraz_01.20.html</w:t>
        </w:r>
      </w:hyperlink>
    </w:p>
    <w:p w:rsidR="00842572" w:rsidRPr="003E239B" w:rsidRDefault="00842572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39B">
        <w:rPr>
          <w:rFonts w:ascii="Times New Roman" w:hAnsi="Times New Roman" w:cs="Times New Roman"/>
          <w:sz w:val="24"/>
          <w:szCs w:val="24"/>
        </w:rPr>
        <w:t>Золотой сертификат: Зайцева О.С., Ляшенко М.В., Симакова И.Г.;</w:t>
      </w:r>
    </w:p>
    <w:p w:rsidR="00842572" w:rsidRPr="003E239B" w:rsidRDefault="00842572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39B">
        <w:rPr>
          <w:rFonts w:ascii="Times New Roman" w:hAnsi="Times New Roman" w:cs="Times New Roman"/>
          <w:sz w:val="24"/>
          <w:szCs w:val="24"/>
        </w:rPr>
        <w:t>Серебряный сертификат:</w:t>
      </w:r>
      <w:r w:rsidR="005E0A3A" w:rsidRPr="003E239B">
        <w:rPr>
          <w:rFonts w:ascii="Times New Roman" w:hAnsi="Times New Roman" w:cs="Times New Roman"/>
          <w:sz w:val="24"/>
          <w:szCs w:val="24"/>
        </w:rPr>
        <w:t xml:space="preserve"> </w:t>
      </w:r>
      <w:r w:rsidRPr="003E239B">
        <w:rPr>
          <w:rFonts w:ascii="Times New Roman" w:hAnsi="Times New Roman" w:cs="Times New Roman"/>
          <w:sz w:val="24"/>
          <w:szCs w:val="24"/>
        </w:rPr>
        <w:t>Дементьева Т.О.</w:t>
      </w:r>
      <w:proofErr w:type="gramStart"/>
      <w:r w:rsidRPr="003E239B">
        <w:rPr>
          <w:rFonts w:ascii="Times New Roman" w:hAnsi="Times New Roman" w:cs="Times New Roman"/>
          <w:sz w:val="24"/>
          <w:szCs w:val="24"/>
        </w:rPr>
        <w:t>,  Исаева</w:t>
      </w:r>
      <w:proofErr w:type="gramEnd"/>
      <w:r w:rsidRPr="003E239B">
        <w:rPr>
          <w:rFonts w:ascii="Times New Roman" w:hAnsi="Times New Roman" w:cs="Times New Roman"/>
          <w:sz w:val="24"/>
          <w:szCs w:val="24"/>
        </w:rPr>
        <w:t xml:space="preserve"> Е.Н., </w:t>
      </w:r>
    </w:p>
    <w:p w:rsidR="00842572" w:rsidRDefault="00842572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39B">
        <w:rPr>
          <w:rFonts w:ascii="Times New Roman" w:hAnsi="Times New Roman" w:cs="Times New Roman"/>
          <w:sz w:val="24"/>
          <w:szCs w:val="24"/>
        </w:rPr>
        <w:t xml:space="preserve">Бронзовый сертификат: </w:t>
      </w:r>
      <w:proofErr w:type="spellStart"/>
      <w:r w:rsidRPr="003E239B">
        <w:rPr>
          <w:rFonts w:ascii="Times New Roman" w:hAnsi="Times New Roman" w:cs="Times New Roman"/>
          <w:sz w:val="24"/>
          <w:szCs w:val="24"/>
        </w:rPr>
        <w:t>Баум</w:t>
      </w:r>
      <w:proofErr w:type="spellEnd"/>
      <w:r w:rsidRPr="003E239B">
        <w:rPr>
          <w:rFonts w:ascii="Times New Roman" w:hAnsi="Times New Roman" w:cs="Times New Roman"/>
          <w:sz w:val="24"/>
          <w:szCs w:val="24"/>
        </w:rPr>
        <w:t xml:space="preserve"> Н.Ю., </w:t>
      </w:r>
      <w:proofErr w:type="spellStart"/>
      <w:r w:rsidRPr="003E239B">
        <w:rPr>
          <w:rFonts w:ascii="Times New Roman" w:hAnsi="Times New Roman" w:cs="Times New Roman"/>
          <w:sz w:val="24"/>
          <w:szCs w:val="24"/>
        </w:rPr>
        <w:t>Букатова</w:t>
      </w:r>
      <w:proofErr w:type="spellEnd"/>
      <w:r w:rsidRPr="003E239B">
        <w:rPr>
          <w:rFonts w:ascii="Times New Roman" w:hAnsi="Times New Roman" w:cs="Times New Roman"/>
          <w:sz w:val="24"/>
          <w:szCs w:val="24"/>
        </w:rPr>
        <w:t xml:space="preserve"> Л.И., </w:t>
      </w:r>
      <w:proofErr w:type="spellStart"/>
      <w:r w:rsidRPr="003E239B">
        <w:rPr>
          <w:rFonts w:ascii="Times New Roman" w:hAnsi="Times New Roman" w:cs="Times New Roman"/>
          <w:sz w:val="24"/>
          <w:szCs w:val="24"/>
        </w:rPr>
        <w:t>Гужкова</w:t>
      </w:r>
      <w:proofErr w:type="spellEnd"/>
      <w:r w:rsidRPr="003E239B">
        <w:rPr>
          <w:rFonts w:ascii="Times New Roman" w:hAnsi="Times New Roman" w:cs="Times New Roman"/>
          <w:sz w:val="24"/>
          <w:szCs w:val="24"/>
        </w:rPr>
        <w:t xml:space="preserve"> А.Н.., Конищева М.О., </w:t>
      </w:r>
      <w:proofErr w:type="spellStart"/>
      <w:r w:rsidRPr="003E239B">
        <w:rPr>
          <w:rFonts w:ascii="Times New Roman" w:hAnsi="Times New Roman" w:cs="Times New Roman"/>
          <w:sz w:val="24"/>
          <w:szCs w:val="24"/>
        </w:rPr>
        <w:t>Лазурина</w:t>
      </w:r>
      <w:proofErr w:type="spellEnd"/>
      <w:r w:rsidRPr="003E239B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3E239B">
        <w:rPr>
          <w:rFonts w:ascii="Times New Roman" w:hAnsi="Times New Roman" w:cs="Times New Roman"/>
          <w:sz w:val="24"/>
          <w:szCs w:val="24"/>
        </w:rPr>
        <w:t>Махниборода</w:t>
      </w:r>
      <w:proofErr w:type="spellEnd"/>
      <w:r w:rsidRPr="003E239B">
        <w:rPr>
          <w:rFonts w:ascii="Times New Roman" w:hAnsi="Times New Roman" w:cs="Times New Roman"/>
          <w:sz w:val="24"/>
          <w:szCs w:val="24"/>
        </w:rPr>
        <w:t xml:space="preserve"> Т.П., </w:t>
      </w:r>
      <w:proofErr w:type="spellStart"/>
      <w:r w:rsidRPr="003E239B">
        <w:rPr>
          <w:rFonts w:ascii="Times New Roman" w:hAnsi="Times New Roman" w:cs="Times New Roman"/>
          <w:sz w:val="24"/>
          <w:szCs w:val="24"/>
        </w:rPr>
        <w:t>Яцык</w:t>
      </w:r>
      <w:proofErr w:type="spellEnd"/>
      <w:r w:rsidRPr="003E239B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3E239B" w:rsidRDefault="003E239B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39B" w:rsidRDefault="003E239B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39B" w:rsidRPr="003E239B" w:rsidRDefault="003E239B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УВР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Л.Н. Маркова </w:t>
      </w:r>
    </w:p>
    <w:sectPr w:rsidR="003E239B" w:rsidRPr="003E2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B44"/>
    <w:rsid w:val="000216A2"/>
    <w:rsid w:val="0019014F"/>
    <w:rsid w:val="00340464"/>
    <w:rsid w:val="003E239B"/>
    <w:rsid w:val="005E0A3A"/>
    <w:rsid w:val="0061232E"/>
    <w:rsid w:val="00842572"/>
    <w:rsid w:val="009944FB"/>
    <w:rsid w:val="009E67AE"/>
    <w:rsid w:val="00A93FE2"/>
    <w:rsid w:val="00AB0BE9"/>
    <w:rsid w:val="00B42DA8"/>
    <w:rsid w:val="00BA16BC"/>
    <w:rsid w:val="00C03524"/>
    <w:rsid w:val="00C129D4"/>
    <w:rsid w:val="00C4580D"/>
    <w:rsid w:val="00CA4BB2"/>
    <w:rsid w:val="00D21B44"/>
    <w:rsid w:val="00DB695B"/>
    <w:rsid w:val="00EC2AC3"/>
    <w:rsid w:val="00F1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F5E60-7081-490A-B2D0-20CBE4A8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10"/>
    <w:basedOn w:val="-3"/>
    <w:uiPriority w:val="99"/>
    <w:qFormat/>
    <w:rsid w:val="00C129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unhideWhenUsed/>
    <w:rsid w:val="00C129D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D2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0A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2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k-talant.ru/?page_id=7112" TargetMode="External"/><Relationship Id="rId13" Type="http://schemas.openxmlformats.org/officeDocument/2006/relationships/hyperlink" Target="https://multiurok.ru/album/photo/dostizheniia-150/64449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fourok.ru/user/sutormina-olga-nikolaevna/blog/diplom-za-1-mesto-187184.html" TargetMode="External"/><Relationship Id="rId12" Type="http://schemas.openxmlformats.org/officeDocument/2006/relationships/hyperlink" Target="https://infourok.ru/user/parshikova-anna-anatolevna/blog/gramota-1-mesto-187157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k-talant.ru/?page_id=7414" TargetMode="External"/><Relationship Id="rId11" Type="http://schemas.openxmlformats.org/officeDocument/2006/relationships/hyperlink" Target="http://ducrub.ru/images/O-nashem-centre/Itogi%20konkursov/Prikaz%20Ob%20itogakh%20provedeniya%20gorodskogo%20konkursa%20Duet%20dobroty%20i%20nezhnosti.pdf" TargetMode="External"/><Relationship Id="rId5" Type="http://schemas.openxmlformats.org/officeDocument/2006/relationships/hyperlink" Target="https://infourok.ru/user/lyashenko-marina-vladimirovna/blog/kraevoj-konkurs-vremya-vyshivat-187275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fourok.ru/user/parshikova-anna-anatolevna/blog/gramota-1-mesto-187153.html" TargetMode="External"/><Relationship Id="rId4" Type="http://schemas.openxmlformats.org/officeDocument/2006/relationships/hyperlink" Target="http://cntdaltai.ru/?p=1493" TargetMode="External"/><Relationship Id="rId9" Type="http://schemas.openxmlformats.org/officeDocument/2006/relationships/hyperlink" Target="https://infourok.ru/user/parshikova-anna-anatolevna/blog/diplom-1-stepeni-187158.html" TargetMode="External"/><Relationship Id="rId14" Type="http://schemas.openxmlformats.org/officeDocument/2006/relationships/hyperlink" Target="https://konkurs.sertification.org/new_store/reitingi_ped/reiting_dop_obraz_01.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2020-05-29T05:57:00Z</dcterms:created>
  <dcterms:modified xsi:type="dcterms:W3CDTF">2020-05-30T17:55:00Z</dcterms:modified>
</cp:coreProperties>
</file>